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E5F" w:rsidRPr="000D6E5F" w:rsidRDefault="000D6E5F" w:rsidP="000D6E5F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6E5F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รายละเอียดคุณลักษณะเฉพาะครุภัณฑ์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C5712F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proofErr w:type="spellStart"/>
      <w:r w:rsidR="00C5712F">
        <w:rPr>
          <w:rFonts w:asciiTheme="majorBidi" w:hAnsiTheme="majorBidi" w:cstheme="majorBidi" w:hint="cs"/>
          <w:b/>
          <w:bCs/>
          <w:sz w:val="32"/>
          <w:szCs w:val="32"/>
          <w:cs/>
        </w:rPr>
        <w:t>สพฐ.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C5712F">
        <w:rPr>
          <w:rFonts w:asciiTheme="majorBidi" w:hAnsiTheme="majorBidi" w:cstheme="majorBidi" w:hint="cs"/>
          <w:b/>
          <w:bCs/>
          <w:sz w:val="32"/>
          <w:szCs w:val="32"/>
          <w:cs/>
        </w:rPr>
        <w:t>พ.ศ.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2557</w:t>
      </w:r>
    </w:p>
    <w:p w:rsidR="000D6E5F" w:rsidRDefault="00B034EE" w:rsidP="000D6E5F">
      <w:pPr>
        <w:jc w:val="center"/>
        <w:rPr>
          <w:rFonts w:hint="cs"/>
        </w:rPr>
      </w:pPr>
      <w:r>
        <w:rPr>
          <w:noProof/>
        </w:rPr>
        <w:drawing>
          <wp:inline distT="0" distB="0" distL="0" distR="0">
            <wp:extent cx="5546243" cy="6165850"/>
            <wp:effectExtent l="19050" t="19050" r="16357" b="254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9151" t="7629" r="30171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243" cy="616585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</w:rPr>
        <w:drawing>
          <wp:inline distT="0" distB="0" distL="0" distR="0">
            <wp:extent cx="5578475" cy="2012950"/>
            <wp:effectExtent l="19050" t="19050" r="22225" b="254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8975" t="59175" r="30483" b="13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201295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E5F" w:rsidRDefault="000D6E5F" w:rsidP="000D6E5F">
      <w:pPr>
        <w:jc w:val="center"/>
      </w:pPr>
    </w:p>
    <w:sectPr w:rsidR="000D6E5F" w:rsidSect="000D6E5F">
      <w:pgSz w:w="11906" w:h="16838"/>
      <w:pgMar w:top="873" w:right="1440" w:bottom="873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0D6E5F"/>
    <w:rsid w:val="000D6E5F"/>
    <w:rsid w:val="005C2535"/>
    <w:rsid w:val="00621DBC"/>
    <w:rsid w:val="007B0D52"/>
    <w:rsid w:val="007B10D8"/>
    <w:rsid w:val="00871A0D"/>
    <w:rsid w:val="008D507C"/>
    <w:rsid w:val="009766D9"/>
    <w:rsid w:val="00987ED6"/>
    <w:rsid w:val="00A851C6"/>
    <w:rsid w:val="00B034EE"/>
    <w:rsid w:val="00BA7175"/>
    <w:rsid w:val="00C5712F"/>
    <w:rsid w:val="00D52203"/>
    <w:rsid w:val="00E24AA7"/>
    <w:rsid w:val="00EA5BC7"/>
    <w:rsid w:val="00FF0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E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D6E5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4</cp:revision>
  <dcterms:created xsi:type="dcterms:W3CDTF">2015-07-28T03:08:00Z</dcterms:created>
  <dcterms:modified xsi:type="dcterms:W3CDTF">2015-08-10T04:18:00Z</dcterms:modified>
</cp:coreProperties>
</file>